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DB7B" w14:textId="626C6F4D" w:rsidR="00A54893" w:rsidRPr="00BF1D9C" w:rsidRDefault="00FC665F" w:rsidP="00A54893">
      <w:pPr>
        <w:jc w:val="center"/>
        <w:rPr>
          <w:rFonts w:ascii="Georgia Pro Cond Light" w:hAnsi="Georgia Pro Cond Light" w:cstheme="majorHAnsi"/>
          <w:b/>
          <w:bCs/>
          <w:sz w:val="44"/>
          <w:szCs w:val="44"/>
        </w:rPr>
      </w:pPr>
      <w:r>
        <w:rPr>
          <w:rFonts w:ascii="Georgia Pro Cond Light" w:hAnsi="Georgia Pro Cond Light" w:cstheme="majorHAnsi"/>
          <w:b/>
          <w:bCs/>
          <w:sz w:val="44"/>
          <w:szCs w:val="44"/>
        </w:rPr>
        <w:t>SUBS QUESTIONNAIRE</w:t>
      </w:r>
    </w:p>
    <w:p w14:paraId="0BF5D847" w14:textId="77777777" w:rsidR="00A54893" w:rsidRPr="00BF1D9C" w:rsidRDefault="00A54893" w:rsidP="00A54893">
      <w:pPr>
        <w:rPr>
          <w:rFonts w:ascii="Georgia Pro Cond Light" w:hAnsi="Georgia Pro Cond Light" w:cstheme="majorHAnsi"/>
          <w:i/>
          <w:iCs/>
          <w:sz w:val="26"/>
          <w:szCs w:val="26"/>
        </w:rPr>
      </w:pPr>
    </w:p>
    <w:p w14:paraId="089262EA" w14:textId="77777777" w:rsidR="0099681E" w:rsidRDefault="0099681E" w:rsidP="00A54893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  <w:u w:val="single"/>
        </w:rPr>
      </w:pPr>
    </w:p>
    <w:p w14:paraId="7176C00E" w14:textId="699664E6" w:rsidR="00A54893" w:rsidRDefault="00A54893" w:rsidP="00A54893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proofErr w:type="spellStart"/>
      <w:r w:rsidRPr="00BF1D9C">
        <w:rPr>
          <w:rFonts w:ascii="Georgia Pro Cond Light" w:hAnsi="Georgia Pro Cond Light"/>
          <w:sz w:val="26"/>
          <w:szCs w:val="26"/>
          <w:u w:val="single"/>
        </w:rPr>
        <w:t>N</w:t>
      </w:r>
      <w:r w:rsidR="00632A32">
        <w:rPr>
          <w:rFonts w:ascii="Georgia Pro Cond Light" w:hAnsi="Georgia Pro Cond Light"/>
          <w:sz w:val="26"/>
          <w:szCs w:val="26"/>
          <w:u w:val="single"/>
        </w:rPr>
        <w:t>ame</w:t>
      </w:r>
      <w:proofErr w:type="spellEnd"/>
      <w:r w:rsidR="00632A32">
        <w:rPr>
          <w:rFonts w:ascii="Georgia Pro Cond Light" w:hAnsi="Georgia Pro Cond Light"/>
          <w:sz w:val="26"/>
          <w:szCs w:val="26"/>
          <w:u w:val="single"/>
        </w:rPr>
        <w:t>/</w:t>
      </w:r>
      <w:proofErr w:type="spellStart"/>
      <w:r w:rsidR="00632A32">
        <w:rPr>
          <w:rFonts w:ascii="Georgia Pro Cond Light" w:hAnsi="Georgia Pro Cond Light"/>
          <w:sz w:val="26"/>
          <w:szCs w:val="26"/>
          <w:u w:val="single"/>
        </w:rPr>
        <w:t>Nickname</w:t>
      </w:r>
      <w:proofErr w:type="spellEnd"/>
      <w:r w:rsidRPr="00BF1D9C">
        <w:rPr>
          <w:rFonts w:ascii="Georgia Pro Cond Light" w:hAnsi="Georgia Pro Cond Light"/>
          <w:sz w:val="26"/>
          <w:szCs w:val="26"/>
        </w:rPr>
        <w:t xml:space="preserve">: </w:t>
      </w:r>
    </w:p>
    <w:p w14:paraId="2CCB3BDD" w14:textId="466FE204" w:rsidR="006E13DF" w:rsidRPr="00BF1D9C" w:rsidRDefault="00632A32" w:rsidP="00A54893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r>
        <w:rPr>
          <w:rFonts w:ascii="Georgia Pro Cond Light" w:hAnsi="Georgia Pro Cond Light"/>
          <w:sz w:val="26"/>
          <w:szCs w:val="26"/>
          <w:u w:val="single"/>
        </w:rPr>
        <w:t>Age</w:t>
      </w:r>
      <w:r w:rsidR="006E13DF">
        <w:rPr>
          <w:rFonts w:ascii="Georgia Pro Cond Light" w:hAnsi="Georgia Pro Cond Light"/>
          <w:sz w:val="26"/>
          <w:szCs w:val="26"/>
        </w:rPr>
        <w:t>:</w:t>
      </w:r>
    </w:p>
    <w:p w14:paraId="73B2D5FD" w14:textId="05BD600C" w:rsidR="00A54893" w:rsidRPr="00BF1D9C" w:rsidRDefault="00632A32" w:rsidP="00A54893">
      <w:pPr>
        <w:pStyle w:val="Sinespaciado"/>
        <w:spacing w:line="360" w:lineRule="auto"/>
        <w:rPr>
          <w:rFonts w:ascii="Georgia Pro Cond Light" w:hAnsi="Georgia Pro Cond Light"/>
          <w:sz w:val="26"/>
          <w:szCs w:val="26"/>
        </w:rPr>
      </w:pPr>
      <w:proofErr w:type="spellStart"/>
      <w:r>
        <w:rPr>
          <w:rFonts w:ascii="Georgia Pro Cond Light" w:hAnsi="Georgia Pro Cond Light"/>
          <w:sz w:val="26"/>
          <w:szCs w:val="26"/>
          <w:u w:val="single"/>
        </w:rPr>
        <w:t>Phone</w:t>
      </w:r>
      <w:proofErr w:type="spellEnd"/>
      <w:r>
        <w:rPr>
          <w:rFonts w:ascii="Georgia Pro Cond Light" w:hAnsi="Georgia Pro Cond Light"/>
          <w:sz w:val="26"/>
          <w:szCs w:val="26"/>
          <w:u w:val="single"/>
        </w:rPr>
        <w:t xml:space="preserve"> </w:t>
      </w:r>
      <w:proofErr w:type="spellStart"/>
      <w:r>
        <w:rPr>
          <w:rFonts w:ascii="Georgia Pro Cond Light" w:hAnsi="Georgia Pro Cond Light"/>
          <w:sz w:val="26"/>
          <w:szCs w:val="26"/>
          <w:u w:val="single"/>
        </w:rPr>
        <w:t>or</w:t>
      </w:r>
      <w:proofErr w:type="spellEnd"/>
      <w:r>
        <w:rPr>
          <w:rFonts w:ascii="Georgia Pro Cond Light" w:hAnsi="Georgia Pro Cond Light"/>
          <w:sz w:val="26"/>
          <w:szCs w:val="26"/>
          <w:u w:val="single"/>
        </w:rPr>
        <w:t xml:space="preserve"> email</w:t>
      </w:r>
      <w:r w:rsidR="00A54893" w:rsidRPr="00BF1D9C">
        <w:rPr>
          <w:rFonts w:ascii="Georgia Pro Cond Light" w:hAnsi="Georgia Pro Cond Light"/>
          <w:sz w:val="26"/>
          <w:szCs w:val="26"/>
        </w:rPr>
        <w:t xml:space="preserve">: </w:t>
      </w:r>
    </w:p>
    <w:p w14:paraId="53CB76BB" w14:textId="77777777" w:rsidR="00A54893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3F96CAE3" w14:textId="77777777" w:rsidR="00A54893" w:rsidRPr="009D2EE3" w:rsidRDefault="00A54893" w:rsidP="00A54893">
      <w:pPr>
        <w:rPr>
          <w:rFonts w:ascii="Georgia Pro Cond Light" w:hAnsi="Georgia Pro Cond Light" w:cstheme="majorHAnsi"/>
          <w:i/>
          <w:iCs/>
          <w:sz w:val="6"/>
          <w:szCs w:val="6"/>
        </w:rPr>
      </w:pPr>
    </w:p>
    <w:p w14:paraId="16F22FF9" w14:textId="6CB75231" w:rsidR="00A54893" w:rsidRPr="00BF1D9C" w:rsidRDefault="00632A32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Witch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are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your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more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desired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practices</w:t>
      </w:r>
      <w:proofErr w:type="spellEnd"/>
      <w:r w:rsidR="0035568D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</w:p>
    <w:p w14:paraId="64271E33" w14:textId="77777777" w:rsidR="00A54893" w:rsidRPr="00BF1D9C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4BBE73F3" w14:textId="0615DFE4" w:rsidR="00A54893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103ACF66" w14:textId="77777777" w:rsidR="00FC665F" w:rsidRPr="00BF1D9C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7E950E30" w14:textId="7B388DE9" w:rsidR="00A54893" w:rsidRPr="00BF1D9C" w:rsidRDefault="00A54893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¿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There´s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any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specific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fetish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 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want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explore</w:t>
      </w:r>
      <w:r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? </w:t>
      </w:r>
      <w:r w:rsidR="0099681E">
        <w:rPr>
          <w:rFonts w:ascii="Georgia Pro Cond Light" w:hAnsi="Georgia Pro Cond Light" w:cstheme="majorHAnsi"/>
          <w:i/>
          <w:iCs/>
          <w:sz w:val="26"/>
          <w:szCs w:val="26"/>
        </w:rPr>
        <w:t>(</w:t>
      </w:r>
      <w:proofErr w:type="spellStart"/>
      <w:r w:rsidR="0099681E">
        <w:rPr>
          <w:rFonts w:ascii="Georgia Pro Cond Light" w:hAnsi="Georgia Pro Cond Light" w:cstheme="majorHAnsi"/>
          <w:i/>
          <w:iCs/>
          <w:sz w:val="26"/>
          <w:szCs w:val="26"/>
        </w:rPr>
        <w:t>F</w:t>
      </w:r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oot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fetish</w:t>
      </w:r>
      <w:proofErr w:type="spellEnd"/>
      <w:r w:rsidR="0099681E">
        <w:rPr>
          <w:rFonts w:ascii="Georgia Pro Cond Light" w:hAnsi="Georgia Pro Cond Light" w:cstheme="majorHAnsi"/>
          <w:i/>
          <w:iCs/>
          <w:sz w:val="26"/>
          <w:szCs w:val="26"/>
        </w:rPr>
        <w:t xml:space="preserve">, smoking </w:t>
      </w:r>
      <w:proofErr w:type="spellStart"/>
      <w:r w:rsidR="0099681E">
        <w:rPr>
          <w:rFonts w:ascii="Georgia Pro Cond Light" w:hAnsi="Georgia Pro Cond Light" w:cstheme="majorHAnsi"/>
          <w:i/>
          <w:iCs/>
          <w:sz w:val="26"/>
          <w:szCs w:val="26"/>
        </w:rPr>
        <w:t>fetish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r w:rsidR="0099681E">
        <w:rPr>
          <w:rFonts w:ascii="Georgia Pro Cond Light" w:hAnsi="Georgia Pro Cond Light" w:cstheme="majorHAnsi"/>
          <w:i/>
          <w:iCs/>
          <w:sz w:val="26"/>
          <w:szCs w:val="26"/>
        </w:rPr>
        <w:t>etc.)</w:t>
      </w:r>
    </w:p>
    <w:p w14:paraId="374E4492" w14:textId="77777777" w:rsidR="00A54893" w:rsidRPr="00BF1D9C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50A955B4" w14:textId="3B333DEB" w:rsidR="00A54893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37DB2D40" w14:textId="77777777" w:rsidR="00FC665F" w:rsidRPr="00BF1D9C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0B49AADE" w14:textId="643546F8" w:rsidR="00A54893" w:rsidRDefault="00632A32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could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deslike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in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situation</w:t>
      </w:r>
      <w:proofErr w:type="spellEnd"/>
      <w:r w:rsidR="00A54893" w:rsidRPr="00BF1D9C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</w:p>
    <w:p w14:paraId="44160589" w14:textId="2ABE942D" w:rsidR="0099681E" w:rsidRDefault="0099681E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6C473FDD" w14:textId="6E63B1A9" w:rsidR="0099681E" w:rsidRDefault="0099681E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01A39031" w14:textId="77777777" w:rsidR="00FC665F" w:rsidRPr="0099681E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5ACB11AE" w14:textId="5F2C7181" w:rsidR="0099681E" w:rsidRPr="00BF1D9C" w:rsidRDefault="00632A32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What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experience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in </w:t>
      </w:r>
      <w:proofErr w:type="spellStart"/>
      <w:r w:rsidR="0099681E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bdsm</w:t>
      </w:r>
      <w:proofErr w:type="spellEnd"/>
      <w:r w:rsidR="0099681E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</w:t>
      </w:r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ave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done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sessions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with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professional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dominas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previously</w:t>
      </w:r>
      <w:proofErr w:type="spellEnd"/>
      <w:r w:rsidR="0099681E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? </w:t>
      </w:r>
      <w:r w:rsidR="0099681E" w:rsidRPr="0099681E">
        <w:rPr>
          <w:rFonts w:ascii="Georgia Pro Cond Light" w:hAnsi="Georgia Pro Cond Light" w:cstheme="majorHAnsi"/>
          <w:i/>
          <w:iCs/>
          <w:sz w:val="26"/>
          <w:szCs w:val="26"/>
        </w:rPr>
        <w:t>(</w:t>
      </w:r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describe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your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experiences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>)</w:t>
      </w:r>
    </w:p>
    <w:p w14:paraId="242CBD46" w14:textId="7ADF5B93" w:rsidR="00A54893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65C903F2" w14:textId="77777777" w:rsidR="00FC665F" w:rsidRPr="00BF1D9C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6365E9DD" w14:textId="77777777" w:rsidR="00A54893" w:rsidRPr="00BF1D9C" w:rsidRDefault="00A54893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6F5B06BD" w14:textId="7D47B82A" w:rsidR="00A54893" w:rsidRPr="00632A32" w:rsidRDefault="00632A32" w:rsidP="00A54893">
      <w:pPr>
        <w:rPr>
          <w:rFonts w:ascii="Georgia Pro Cond Light" w:hAnsi="Georgia Pro Cond Light" w:cstheme="majorHAnsi"/>
          <w:i/>
          <w:iCs/>
          <w:sz w:val="26"/>
          <w:szCs w:val="26"/>
        </w:rPr>
      </w:pPr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Do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any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disease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pathology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,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allergy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physical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psychological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disorder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r>
        <w:rPr>
          <w:rFonts w:ascii="Georgia Pro Cond Light" w:hAnsi="Georgia Pro Cond Light" w:cstheme="majorHAnsi"/>
          <w:i/>
          <w:iCs/>
          <w:sz w:val="26"/>
          <w:szCs w:val="26"/>
        </w:rPr>
        <w:t>(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It´s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important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to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undestand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limits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of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the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i/>
          <w:iCs/>
          <w:sz w:val="26"/>
          <w:szCs w:val="26"/>
        </w:rPr>
        <w:t>session</w:t>
      </w:r>
      <w:proofErr w:type="spellEnd"/>
      <w:r>
        <w:rPr>
          <w:rFonts w:ascii="Georgia Pro Cond Light" w:hAnsi="Georgia Pro Cond Light" w:cstheme="majorHAnsi"/>
          <w:i/>
          <w:iCs/>
          <w:sz w:val="26"/>
          <w:szCs w:val="26"/>
        </w:rPr>
        <w:t>)</w:t>
      </w:r>
    </w:p>
    <w:p w14:paraId="572BE55A" w14:textId="6BA955B8" w:rsidR="00FC665F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5A4A68E1" w14:textId="77777777" w:rsidR="00FC665F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131ACC22" w14:textId="77777777" w:rsidR="00FC665F" w:rsidRPr="00BF1D9C" w:rsidRDefault="00FC665F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5C5AE1D1" w14:textId="141D2C43" w:rsidR="00EA6DDE" w:rsidRDefault="00632A32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lastRenderedPageBreak/>
        <w:t>List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of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practices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and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limits</w:t>
      </w:r>
      <w:proofErr w:type="spellEnd"/>
      <w:r w:rsidR="00EA6DDE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: </w:t>
      </w:r>
    </w:p>
    <w:p w14:paraId="13B15217" w14:textId="57F574F3" w:rsidR="00632A32" w:rsidRDefault="00632A32" w:rsidP="00632A32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Fill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in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first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two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sections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with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scores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from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0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10 </w:t>
      </w: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where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,</w:t>
      </w:r>
    </w:p>
    <w:p w14:paraId="5081A00A" w14:textId="5D2F3D47" w:rsidR="00632A32" w:rsidRDefault="00E4451B" w:rsidP="00632A32">
      <w:pPr>
        <w:pStyle w:val="Prrafodelista"/>
        <w:numPr>
          <w:ilvl w:val="0"/>
          <w:numId w:val="1"/>
        </w:num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E</w:t>
      </w:r>
      <w:r w:rsidR="00EA6DDE"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xperie</w:t>
      </w:r>
      <w:r w:rsid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nce</w:t>
      </w:r>
      <w:proofErr w:type="spellEnd"/>
      <w:r w:rsidR="00EA6DDE"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: </w:t>
      </w:r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0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means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"no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experience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at </w:t>
      </w:r>
      <w:proofErr w:type="spellStart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all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" and 10 "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to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be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used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to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these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practices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for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a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long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time".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It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can be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specified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in "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Comments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"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for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how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long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you´ve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been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doing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it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or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other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types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of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specifications</w:t>
      </w:r>
      <w:proofErr w:type="spellEnd"/>
      <w:r w:rsidR="00632A32">
        <w:rPr>
          <w:rFonts w:ascii="Georgia Pro Cond Light" w:hAnsi="Georgia Pro Cond Light" w:cstheme="majorHAnsi"/>
          <w:i/>
          <w:iCs/>
          <w:sz w:val="26"/>
          <w:szCs w:val="26"/>
        </w:rPr>
        <w:t>.</w:t>
      </w:r>
    </w:p>
    <w:p w14:paraId="3F21D2AA" w14:textId="74CD944D" w:rsidR="00F21722" w:rsidRPr="00817241" w:rsidRDefault="00EA6DDE" w:rsidP="00F21722">
      <w:pPr>
        <w:pStyle w:val="Prrafodelista"/>
        <w:numPr>
          <w:ilvl w:val="0"/>
          <w:numId w:val="1"/>
        </w:numPr>
        <w:rPr>
          <w:rFonts w:ascii="Georgia Pro Cond Light" w:hAnsi="Georgia Pro Cond Light" w:cstheme="majorHAnsi"/>
          <w:sz w:val="26"/>
          <w:szCs w:val="26"/>
        </w:rPr>
      </w:pPr>
      <w:proofErr w:type="spellStart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L</w:t>
      </w:r>
      <w:r w:rsidR="00632A32"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imits</w:t>
      </w:r>
      <w:proofErr w:type="spellEnd"/>
      <w:r w:rsidRPr="00632A32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: </w:t>
      </w:r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0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means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"no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such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practice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will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be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accepted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" and 10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means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"I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wish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to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do and explore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this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practice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as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intensely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 xml:space="preserve"> as </w:t>
      </w:r>
      <w:proofErr w:type="spellStart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possible</w:t>
      </w:r>
      <w:proofErr w:type="spellEnd"/>
      <w:r w:rsidR="00632A32" w:rsidRPr="00632A32">
        <w:rPr>
          <w:rFonts w:ascii="Georgia Pro Cond Light" w:hAnsi="Georgia Pro Cond Light" w:cstheme="majorHAnsi"/>
          <w:i/>
          <w:iCs/>
          <w:sz w:val="26"/>
          <w:szCs w:val="26"/>
        </w:rPr>
        <w:t>."</w:t>
      </w:r>
    </w:p>
    <w:p w14:paraId="15A8F42E" w14:textId="77777777" w:rsidR="00817241" w:rsidRPr="00817241" w:rsidRDefault="00817241" w:rsidP="00817241">
      <w:pPr>
        <w:rPr>
          <w:rFonts w:ascii="Georgia Pro Cond Light" w:hAnsi="Georgia Pro Cond Light" w:cstheme="majorHAnsi"/>
          <w:sz w:val="26"/>
          <w:szCs w:val="26"/>
        </w:rPr>
      </w:pPr>
    </w:p>
    <w:tbl>
      <w:tblPr>
        <w:tblStyle w:val="Tablaconcuadrcula"/>
        <w:tblW w:w="11057" w:type="dxa"/>
        <w:tblInd w:w="-1281" w:type="dxa"/>
        <w:tblLook w:val="04A0" w:firstRow="1" w:lastRow="0" w:firstColumn="1" w:lastColumn="0" w:noHBand="0" w:noVBand="1"/>
      </w:tblPr>
      <w:tblGrid>
        <w:gridCol w:w="4193"/>
        <w:gridCol w:w="1838"/>
        <w:gridCol w:w="1831"/>
        <w:gridCol w:w="3195"/>
      </w:tblGrid>
      <w:tr w:rsidR="004E7B87" w:rsidRPr="00036A70" w14:paraId="2537F5B4" w14:textId="77777777" w:rsidTr="006E13DF">
        <w:tc>
          <w:tcPr>
            <w:tcW w:w="4193" w:type="dxa"/>
          </w:tcPr>
          <w:p w14:paraId="2523FCC4" w14:textId="5A2A5F8B" w:rsidR="00954B31" w:rsidRPr="004E7B87" w:rsidRDefault="00036A70" w:rsidP="00036A70">
            <w:pPr>
              <w:pStyle w:val="Sinespaciado"/>
              <w:rPr>
                <w:rFonts w:ascii="Georgia Pro Cond Light" w:hAnsi="Georgia Pro Cond Light"/>
                <w:b/>
                <w:bCs/>
                <w:sz w:val="26"/>
                <w:szCs w:val="26"/>
              </w:rPr>
            </w:pPr>
            <w:r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P</w:t>
            </w:r>
            <w:r w:rsidR="004E7B87"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R</w:t>
            </w:r>
            <w:r w:rsidR="00632A32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ACTICE</w:t>
            </w:r>
          </w:p>
        </w:tc>
        <w:tc>
          <w:tcPr>
            <w:tcW w:w="1838" w:type="dxa"/>
          </w:tcPr>
          <w:p w14:paraId="70A4A4D2" w14:textId="492B0967" w:rsidR="00954B31" w:rsidRPr="004E7B87" w:rsidRDefault="00036A70" w:rsidP="00E4451B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sz w:val="26"/>
                <w:szCs w:val="26"/>
              </w:rPr>
            </w:pPr>
            <w:r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E</w:t>
            </w:r>
            <w:r w:rsidR="004E7B87"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XPER</w:t>
            </w:r>
            <w:r w:rsidR="00632A32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IENCE</w:t>
            </w:r>
          </w:p>
        </w:tc>
        <w:tc>
          <w:tcPr>
            <w:tcW w:w="1831" w:type="dxa"/>
          </w:tcPr>
          <w:p w14:paraId="77540046" w14:textId="347BB9FC" w:rsidR="00954B31" w:rsidRPr="004E7B87" w:rsidRDefault="004E7B87" w:rsidP="00E4451B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sz w:val="26"/>
                <w:szCs w:val="26"/>
              </w:rPr>
            </w:pPr>
            <w:r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L</w:t>
            </w:r>
            <w:r w:rsidR="00632A32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IMIT</w:t>
            </w:r>
          </w:p>
        </w:tc>
        <w:tc>
          <w:tcPr>
            <w:tcW w:w="3195" w:type="dxa"/>
          </w:tcPr>
          <w:p w14:paraId="6C9B8486" w14:textId="2A48C307" w:rsidR="00954B31" w:rsidRPr="004E7B87" w:rsidRDefault="00036A70" w:rsidP="00E4451B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sz w:val="26"/>
                <w:szCs w:val="26"/>
              </w:rPr>
            </w:pPr>
            <w:r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C</w:t>
            </w:r>
            <w:r w:rsidR="004E7B87" w:rsidRPr="004E7B87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OM</w:t>
            </w:r>
            <w:r w:rsidR="00632A32">
              <w:rPr>
                <w:rFonts w:ascii="Georgia Pro Cond Light" w:hAnsi="Georgia Pro Cond Light"/>
                <w:b/>
                <w:bCs/>
                <w:sz w:val="26"/>
                <w:szCs w:val="26"/>
              </w:rPr>
              <w:t>MENT</w:t>
            </w:r>
          </w:p>
        </w:tc>
      </w:tr>
      <w:tr w:rsidR="004E7B87" w:rsidRPr="00036A70" w14:paraId="2BDF9A48" w14:textId="77777777" w:rsidTr="006E13DF">
        <w:tc>
          <w:tcPr>
            <w:tcW w:w="4193" w:type="dxa"/>
          </w:tcPr>
          <w:p w14:paraId="452C4216" w14:textId="441F0B15" w:rsidR="00954B31" w:rsidRPr="00036A70" w:rsidRDefault="00632A32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Humilliation</w:t>
            </w:r>
            <w:proofErr w:type="spellEnd"/>
          </w:p>
        </w:tc>
        <w:tc>
          <w:tcPr>
            <w:tcW w:w="1838" w:type="dxa"/>
          </w:tcPr>
          <w:p w14:paraId="4DF02886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114F710D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2FB0C76E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730FA1ED" w14:textId="77777777" w:rsidTr="006E13DF">
        <w:tc>
          <w:tcPr>
            <w:tcW w:w="4193" w:type="dxa"/>
          </w:tcPr>
          <w:p w14:paraId="3C2E9565" w14:textId="642B440E" w:rsidR="00954B31" w:rsidRPr="00036A70" w:rsidRDefault="00632A32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632A3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Discipline</w:t>
            </w:r>
          </w:p>
        </w:tc>
        <w:tc>
          <w:tcPr>
            <w:tcW w:w="1838" w:type="dxa"/>
          </w:tcPr>
          <w:p w14:paraId="62262A57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6D3345F6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630FDFF5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59DC36CA" w14:textId="77777777" w:rsidTr="006E13DF">
        <w:tc>
          <w:tcPr>
            <w:tcW w:w="4193" w:type="dxa"/>
          </w:tcPr>
          <w:p w14:paraId="39C3FED4" w14:textId="1DEEF5CA" w:rsidR="00954B31" w:rsidRPr="00036A70" w:rsidRDefault="00632A32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32A3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Foot</w:t>
            </w:r>
            <w:proofErr w:type="spellEnd"/>
            <w:r w:rsidRPr="00632A3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2A3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fetish</w:t>
            </w:r>
            <w:proofErr w:type="spellEnd"/>
          </w:p>
        </w:tc>
        <w:tc>
          <w:tcPr>
            <w:tcW w:w="1838" w:type="dxa"/>
          </w:tcPr>
          <w:p w14:paraId="2F13DD10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81484AF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3632E732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71DE4503" w14:textId="77777777" w:rsidTr="006E13DF">
        <w:tc>
          <w:tcPr>
            <w:tcW w:w="4193" w:type="dxa"/>
          </w:tcPr>
          <w:p w14:paraId="76CF81B5" w14:textId="635B3771" w:rsidR="004E7B87" w:rsidRDefault="00632A32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32A3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Feminization</w:t>
            </w:r>
            <w:proofErr w:type="spellEnd"/>
          </w:p>
        </w:tc>
        <w:tc>
          <w:tcPr>
            <w:tcW w:w="1838" w:type="dxa"/>
          </w:tcPr>
          <w:p w14:paraId="11AFFC6D" w14:textId="77777777" w:rsidR="004E7B87" w:rsidRPr="00036A70" w:rsidRDefault="004E7B87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77399B9" w14:textId="77777777" w:rsidR="004E7B87" w:rsidRPr="00036A70" w:rsidRDefault="004E7B87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18DD038F" w14:textId="77777777" w:rsidR="004E7B87" w:rsidRPr="00036A70" w:rsidRDefault="004E7B87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5E98F2F6" w14:textId="77777777" w:rsidTr="006E13DF">
        <w:tc>
          <w:tcPr>
            <w:tcW w:w="4193" w:type="dxa"/>
          </w:tcPr>
          <w:p w14:paraId="702EC41D" w14:textId="4B748746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Sissy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training</w:t>
            </w:r>
          </w:p>
        </w:tc>
        <w:tc>
          <w:tcPr>
            <w:tcW w:w="1838" w:type="dxa"/>
          </w:tcPr>
          <w:p w14:paraId="4D26797B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580F41B8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5C59081C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6B9A6717" w14:textId="77777777" w:rsidTr="006E13DF">
        <w:tc>
          <w:tcPr>
            <w:tcW w:w="4193" w:type="dxa"/>
          </w:tcPr>
          <w:p w14:paraId="2CADAA93" w14:textId="628C1395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Mental control</w:t>
            </w:r>
          </w:p>
        </w:tc>
        <w:tc>
          <w:tcPr>
            <w:tcW w:w="1838" w:type="dxa"/>
          </w:tcPr>
          <w:p w14:paraId="1D758FC3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4218F4D2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5274F2FB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10576466" w14:textId="77777777" w:rsidTr="006E13DF">
        <w:tc>
          <w:tcPr>
            <w:tcW w:w="4193" w:type="dxa"/>
          </w:tcPr>
          <w:p w14:paraId="31FF7C92" w14:textId="18CB2C7A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Dog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training</w:t>
            </w:r>
          </w:p>
        </w:tc>
        <w:tc>
          <w:tcPr>
            <w:tcW w:w="1838" w:type="dxa"/>
          </w:tcPr>
          <w:p w14:paraId="315AB350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7F9DDD30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663B69D1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478B05C6" w14:textId="77777777" w:rsidTr="006E13DF">
        <w:tc>
          <w:tcPr>
            <w:tcW w:w="4193" w:type="dxa"/>
          </w:tcPr>
          <w:p w14:paraId="054710AB" w14:textId="7F2E4161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Ponyplay</w:t>
            </w:r>
            <w:proofErr w:type="spellEnd"/>
          </w:p>
        </w:tc>
        <w:tc>
          <w:tcPr>
            <w:tcW w:w="1838" w:type="dxa"/>
          </w:tcPr>
          <w:p w14:paraId="12571DC1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331D4058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043A318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33278B85" w14:textId="77777777" w:rsidTr="006E13DF">
        <w:tc>
          <w:tcPr>
            <w:tcW w:w="4193" w:type="dxa"/>
          </w:tcPr>
          <w:p w14:paraId="128E09D1" w14:textId="06964B82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Spanking</w:t>
            </w:r>
            <w:proofErr w:type="spellEnd"/>
          </w:p>
        </w:tc>
        <w:tc>
          <w:tcPr>
            <w:tcW w:w="1838" w:type="dxa"/>
          </w:tcPr>
          <w:p w14:paraId="6E1B45FA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7588AB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0ACE9B46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21722" w:rsidRPr="00036A70" w14:paraId="77161C3F" w14:textId="77777777" w:rsidTr="006E13DF">
        <w:tc>
          <w:tcPr>
            <w:tcW w:w="4193" w:type="dxa"/>
          </w:tcPr>
          <w:p w14:paraId="081AA54C" w14:textId="40F9B616" w:rsidR="00F21722" w:rsidRPr="00FC665F" w:rsidRDefault="00F21722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Nipple</w:t>
            </w:r>
            <w:proofErr w:type="spellEnd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torture</w:t>
            </w:r>
          </w:p>
        </w:tc>
        <w:tc>
          <w:tcPr>
            <w:tcW w:w="1838" w:type="dxa"/>
          </w:tcPr>
          <w:p w14:paraId="0143FB0D" w14:textId="77777777" w:rsidR="00F21722" w:rsidRPr="00036A70" w:rsidRDefault="00F21722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802DC2B" w14:textId="77777777" w:rsidR="00F21722" w:rsidRPr="00036A70" w:rsidRDefault="00F21722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10C52B2D" w14:textId="77777777" w:rsidR="00F21722" w:rsidRPr="00036A70" w:rsidRDefault="00F21722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77F45595" w14:textId="77777777" w:rsidTr="006E13DF">
        <w:tc>
          <w:tcPr>
            <w:tcW w:w="4193" w:type="dxa"/>
          </w:tcPr>
          <w:p w14:paraId="6876416F" w14:textId="20C1F981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Tease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and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deny</w:t>
            </w:r>
            <w:proofErr w:type="spellEnd"/>
          </w:p>
        </w:tc>
        <w:tc>
          <w:tcPr>
            <w:tcW w:w="1838" w:type="dxa"/>
          </w:tcPr>
          <w:p w14:paraId="1BB91DA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7B3AA2C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3294224B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3E43AB2F" w14:textId="77777777" w:rsidTr="006E13DF">
        <w:tc>
          <w:tcPr>
            <w:tcW w:w="4193" w:type="dxa"/>
          </w:tcPr>
          <w:p w14:paraId="1D71CA61" w14:textId="3E549686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Orgasm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control</w:t>
            </w:r>
          </w:p>
        </w:tc>
        <w:tc>
          <w:tcPr>
            <w:tcW w:w="1838" w:type="dxa"/>
          </w:tcPr>
          <w:p w14:paraId="316DA9CE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57181103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51517D60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31BFF3BB" w14:textId="77777777" w:rsidTr="006E13DF">
        <w:tc>
          <w:tcPr>
            <w:tcW w:w="4193" w:type="dxa"/>
          </w:tcPr>
          <w:p w14:paraId="30FA2FFC" w14:textId="1AA83168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Forced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chastity</w:t>
            </w:r>
            <w:proofErr w:type="spellEnd"/>
          </w:p>
        </w:tc>
        <w:tc>
          <w:tcPr>
            <w:tcW w:w="1838" w:type="dxa"/>
          </w:tcPr>
          <w:p w14:paraId="090FB5A2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3AB7CE96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387D15F4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568E10AF" w14:textId="77777777" w:rsidTr="006E13DF">
        <w:tc>
          <w:tcPr>
            <w:tcW w:w="4193" w:type="dxa"/>
          </w:tcPr>
          <w:p w14:paraId="2BF6085A" w14:textId="33DD743C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Inmobilization</w:t>
            </w:r>
            <w:proofErr w:type="spellEnd"/>
          </w:p>
        </w:tc>
        <w:tc>
          <w:tcPr>
            <w:tcW w:w="1838" w:type="dxa"/>
          </w:tcPr>
          <w:p w14:paraId="18AB401C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7CC73CB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02717B26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48113E67" w14:textId="77777777" w:rsidTr="006E13DF">
        <w:tc>
          <w:tcPr>
            <w:tcW w:w="4193" w:type="dxa"/>
          </w:tcPr>
          <w:p w14:paraId="2322E60A" w14:textId="0692BD1B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Sensorial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deprivation</w:t>
            </w:r>
            <w:proofErr w:type="spellEnd"/>
          </w:p>
        </w:tc>
        <w:tc>
          <w:tcPr>
            <w:tcW w:w="1838" w:type="dxa"/>
          </w:tcPr>
          <w:p w14:paraId="0CDFDDA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03474F93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61C47033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725C59FF" w14:textId="77777777" w:rsidTr="006E13DF">
        <w:tc>
          <w:tcPr>
            <w:tcW w:w="4193" w:type="dxa"/>
          </w:tcPr>
          <w:p w14:paraId="7810459C" w14:textId="2C7698AA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Role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play</w:t>
            </w:r>
            <w:proofErr w:type="spellEnd"/>
            <w:r w:rsidR="00F2172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/ </w:t>
            </w:r>
            <w:proofErr w:type="spellStart"/>
            <w:r w:rsidR="00F2172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Fantasy</w:t>
            </w:r>
            <w:proofErr w:type="spellEnd"/>
            <w:r w:rsidR="00F2172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21722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recreation</w:t>
            </w:r>
            <w:proofErr w:type="spellEnd"/>
          </w:p>
        </w:tc>
        <w:tc>
          <w:tcPr>
            <w:tcW w:w="1838" w:type="dxa"/>
          </w:tcPr>
          <w:p w14:paraId="234B7014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017733A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3EAC483E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70E53DB3" w14:textId="77777777" w:rsidTr="006E13DF">
        <w:tc>
          <w:tcPr>
            <w:tcW w:w="4193" w:type="dxa"/>
          </w:tcPr>
          <w:p w14:paraId="3A5A1FE9" w14:textId="35B70467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Electrostimulation</w:t>
            </w:r>
            <w:proofErr w:type="spellEnd"/>
          </w:p>
        </w:tc>
        <w:tc>
          <w:tcPr>
            <w:tcW w:w="1838" w:type="dxa"/>
          </w:tcPr>
          <w:p w14:paraId="2E86EE9C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097C9CA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0C92A589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3A0526A8" w14:textId="77777777" w:rsidTr="006E13DF">
        <w:tc>
          <w:tcPr>
            <w:tcW w:w="4193" w:type="dxa"/>
          </w:tcPr>
          <w:p w14:paraId="5FFDCCC1" w14:textId="11C8CC69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Smoking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fetish</w:t>
            </w:r>
            <w:proofErr w:type="spellEnd"/>
          </w:p>
        </w:tc>
        <w:tc>
          <w:tcPr>
            <w:tcW w:w="1838" w:type="dxa"/>
          </w:tcPr>
          <w:p w14:paraId="26A4FA15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21AB5AC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75B84A3E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4BAFF6DC" w14:textId="77777777" w:rsidTr="006E13DF">
        <w:tc>
          <w:tcPr>
            <w:tcW w:w="4193" w:type="dxa"/>
          </w:tcPr>
          <w:p w14:paraId="2521E01E" w14:textId="75D64F33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CFNM</w:t>
            </w:r>
          </w:p>
        </w:tc>
        <w:tc>
          <w:tcPr>
            <w:tcW w:w="1838" w:type="dxa"/>
          </w:tcPr>
          <w:p w14:paraId="1F9FB6F2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4D3A1670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487BAD30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E7B87" w:rsidRPr="00036A70" w14:paraId="6D293F88" w14:textId="77777777" w:rsidTr="006E13DF">
        <w:tc>
          <w:tcPr>
            <w:tcW w:w="4193" w:type="dxa"/>
          </w:tcPr>
          <w:p w14:paraId="389E2965" w14:textId="598CAA9D" w:rsidR="00954B31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CEI</w:t>
            </w:r>
          </w:p>
        </w:tc>
        <w:tc>
          <w:tcPr>
            <w:tcW w:w="1838" w:type="dxa"/>
          </w:tcPr>
          <w:p w14:paraId="26A6C882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6766DB45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6FF6E12C" w14:textId="77777777" w:rsidR="00954B31" w:rsidRPr="00036A70" w:rsidRDefault="00954B31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073C6BD0" w14:textId="77777777" w:rsidTr="006E13DF">
        <w:tc>
          <w:tcPr>
            <w:tcW w:w="4193" w:type="dxa"/>
          </w:tcPr>
          <w:p w14:paraId="40F0FDDD" w14:textId="4AD4307E" w:rsidR="006E13DF" w:rsidRPr="00036A70" w:rsidRDefault="006E13D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Trampling</w:t>
            </w:r>
            <w:proofErr w:type="spellEnd"/>
          </w:p>
        </w:tc>
        <w:tc>
          <w:tcPr>
            <w:tcW w:w="1838" w:type="dxa"/>
          </w:tcPr>
          <w:p w14:paraId="7847D92E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7763A801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45311697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0F4175E4" w14:textId="77777777" w:rsidTr="006E13DF">
        <w:tc>
          <w:tcPr>
            <w:tcW w:w="4193" w:type="dxa"/>
          </w:tcPr>
          <w:p w14:paraId="3400AC95" w14:textId="35382C11" w:rsidR="006E13DF" w:rsidRPr="00036A70" w:rsidRDefault="006E13D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Ballbusting</w:t>
            </w:r>
            <w:proofErr w:type="spellEnd"/>
          </w:p>
        </w:tc>
        <w:tc>
          <w:tcPr>
            <w:tcW w:w="1838" w:type="dxa"/>
          </w:tcPr>
          <w:p w14:paraId="18E99571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5416C433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0871C28E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4C31F4CA" w14:textId="77777777" w:rsidTr="006E13DF">
        <w:tc>
          <w:tcPr>
            <w:tcW w:w="4193" w:type="dxa"/>
          </w:tcPr>
          <w:p w14:paraId="5D54570F" w14:textId="098D9DF7" w:rsidR="006E13DF" w:rsidRPr="00036A70" w:rsidRDefault="00FC665F" w:rsidP="00036A70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Human </w:t>
            </w: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furniture</w:t>
            </w:r>
            <w:proofErr w:type="spellEnd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38" w:type="dxa"/>
          </w:tcPr>
          <w:p w14:paraId="079CD33D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6607725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5DC791D1" w14:textId="77777777" w:rsidR="006E13DF" w:rsidRPr="00036A70" w:rsidRDefault="006E13DF" w:rsidP="00036A70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614F518A" w14:textId="77777777" w:rsidTr="006E13DF">
        <w:tc>
          <w:tcPr>
            <w:tcW w:w="4193" w:type="dxa"/>
          </w:tcPr>
          <w:p w14:paraId="3388B882" w14:textId="4A3D0AB8" w:rsidR="006E13DF" w:rsidRPr="00036A70" w:rsidRDefault="00FC665F" w:rsidP="006E13DF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S</w:t>
            </w:r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ervices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: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delivery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boy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butler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masseuse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, driver</w:t>
            </w:r>
          </w:p>
        </w:tc>
        <w:tc>
          <w:tcPr>
            <w:tcW w:w="1838" w:type="dxa"/>
          </w:tcPr>
          <w:p w14:paraId="1F1B25E0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6F88C343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6CB7C6B7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524261CC" w14:textId="77777777" w:rsidTr="006E13DF">
        <w:tc>
          <w:tcPr>
            <w:tcW w:w="4193" w:type="dxa"/>
          </w:tcPr>
          <w:p w14:paraId="3AF80D19" w14:textId="6C89C5A9" w:rsidR="006E13DF" w:rsidRPr="00036A70" w:rsidRDefault="006E13DF" w:rsidP="006E13DF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Adora</w:t>
            </w:r>
            <w:r w:rsid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tion</w:t>
            </w:r>
            <w:proofErr w:type="spellEnd"/>
          </w:p>
        </w:tc>
        <w:tc>
          <w:tcPr>
            <w:tcW w:w="1838" w:type="dxa"/>
          </w:tcPr>
          <w:p w14:paraId="591B5C7C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09B7EA2D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6F9F6DC0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062FD2B6" w14:textId="77777777" w:rsidTr="006E13DF">
        <w:tc>
          <w:tcPr>
            <w:tcW w:w="4193" w:type="dxa"/>
          </w:tcPr>
          <w:p w14:paraId="57AEC379" w14:textId="644EB1F6" w:rsidR="006E13DF" w:rsidRPr="00036A70" w:rsidRDefault="006E13DF" w:rsidP="006E13DF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Findom</w:t>
            </w:r>
            <w:proofErr w:type="spellEnd"/>
          </w:p>
        </w:tc>
        <w:tc>
          <w:tcPr>
            <w:tcW w:w="1838" w:type="dxa"/>
          </w:tcPr>
          <w:p w14:paraId="668DD62A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6A5E07F6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34644820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E13DF" w:rsidRPr="00036A70" w14:paraId="4A9F4584" w14:textId="77777777" w:rsidTr="006E13DF">
        <w:tc>
          <w:tcPr>
            <w:tcW w:w="4193" w:type="dxa"/>
          </w:tcPr>
          <w:p w14:paraId="73B356D9" w14:textId="645F53B2" w:rsidR="006E13DF" w:rsidRPr="00036A70" w:rsidRDefault="00FC665F" w:rsidP="006E13DF">
            <w:pPr>
              <w:pStyle w:val="Sinespaciado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Strap-on</w:t>
            </w:r>
            <w:proofErr w:type="spellEnd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 xml:space="preserve"> / </w:t>
            </w:r>
            <w:proofErr w:type="spellStart"/>
            <w:r w:rsidRPr="00FC665F"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  <w:t>Sodomization</w:t>
            </w:r>
            <w:proofErr w:type="spellEnd"/>
          </w:p>
        </w:tc>
        <w:tc>
          <w:tcPr>
            <w:tcW w:w="1838" w:type="dxa"/>
          </w:tcPr>
          <w:p w14:paraId="4217AEA7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31" w:type="dxa"/>
          </w:tcPr>
          <w:p w14:paraId="21942532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95" w:type="dxa"/>
          </w:tcPr>
          <w:p w14:paraId="4B63B18D" w14:textId="77777777" w:rsidR="006E13DF" w:rsidRPr="00036A70" w:rsidRDefault="006E13DF" w:rsidP="006E13DF">
            <w:pPr>
              <w:pStyle w:val="Sinespaciado"/>
              <w:jc w:val="center"/>
              <w:rPr>
                <w:rFonts w:ascii="Georgia Pro Cond Light" w:hAnsi="Georgia Pro Cond Light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14:paraId="4F55CBB8" w14:textId="26D00463" w:rsidR="00E4451B" w:rsidRDefault="00E4451B" w:rsidP="003736AD">
      <w:pPr>
        <w:tabs>
          <w:tab w:val="left" w:pos="2119"/>
        </w:tabs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</w:p>
    <w:p w14:paraId="0B98CD8F" w14:textId="0012969C" w:rsidR="0099681E" w:rsidRDefault="0099681E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64287FDD" w14:textId="77777777" w:rsidR="0099681E" w:rsidRPr="0099681E" w:rsidRDefault="0099681E" w:rsidP="00A54893">
      <w:pPr>
        <w:rPr>
          <w:rFonts w:ascii="Georgia Pro Cond Light" w:hAnsi="Georgia Pro Cond Light" w:cstheme="majorHAnsi"/>
          <w:sz w:val="26"/>
          <w:szCs w:val="26"/>
        </w:rPr>
      </w:pPr>
    </w:p>
    <w:p w14:paraId="02E0D657" w14:textId="646075AE" w:rsidR="00A54893" w:rsidRDefault="00A54893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</w:p>
    <w:p w14:paraId="638F710C" w14:textId="429ED489" w:rsidR="00FC665F" w:rsidRDefault="00FC665F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lastRenderedPageBreak/>
        <w:t>Is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there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a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practice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does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not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appear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in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questionnaire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and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would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like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do?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Is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there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something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would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like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add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that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not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been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able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to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comment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on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rest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of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questions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?</w:t>
      </w:r>
    </w:p>
    <w:p w14:paraId="14C11272" w14:textId="4DED6BEA" w:rsidR="006E13DF" w:rsidRPr="006E13DF" w:rsidRDefault="006E13DF" w:rsidP="00A54893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2851DB4F" w14:textId="67571D5E" w:rsidR="006E13DF" w:rsidRPr="006E13DF" w:rsidRDefault="006E13DF" w:rsidP="00A54893">
      <w:pPr>
        <w:rPr>
          <w:rFonts w:ascii="Georgia Pro Cond Light" w:hAnsi="Georgia Pro Cond Light" w:cstheme="majorHAnsi"/>
          <w:b/>
          <w:bCs/>
          <w:sz w:val="26"/>
          <w:szCs w:val="26"/>
        </w:rPr>
      </w:pPr>
    </w:p>
    <w:p w14:paraId="140E9DC8" w14:textId="35A33674" w:rsidR="006E13DF" w:rsidRPr="009D2EE3" w:rsidRDefault="00FC665F" w:rsidP="00A54893">
      <w:pP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</w:pP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Through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what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website</w:t>
      </w:r>
      <w:proofErr w:type="spellEnd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or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platform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have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you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</w:t>
      </w:r>
      <w:proofErr w:type="spellStart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>found</w:t>
      </w:r>
      <w:proofErr w:type="spellEnd"/>
      <w:r w:rsidRPr="00FC665F">
        <w:rPr>
          <w:rFonts w:ascii="Georgia Pro Cond Light" w:hAnsi="Georgia Pro Cond Light" w:cstheme="majorHAnsi"/>
          <w:b/>
          <w:bCs/>
          <w:i/>
          <w:iCs/>
          <w:sz w:val="26"/>
          <w:szCs w:val="26"/>
        </w:rPr>
        <w:t xml:space="preserve"> me?</w:t>
      </w:r>
    </w:p>
    <w:p w14:paraId="1A928718" w14:textId="77777777" w:rsidR="00D50612" w:rsidRDefault="00D50612" w:rsidP="00A54893">
      <w:pPr>
        <w:jc w:val="both"/>
      </w:pPr>
    </w:p>
    <w:sectPr w:rsidR="00D50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 Cond Light">
    <w:altName w:val="Georgia Pro Cond Light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36"/>
    <w:multiLevelType w:val="hybridMultilevel"/>
    <w:tmpl w:val="68002918"/>
    <w:lvl w:ilvl="0" w:tplc="23640190">
      <w:numFmt w:val="bullet"/>
      <w:lvlText w:val="-"/>
      <w:lvlJc w:val="left"/>
      <w:pPr>
        <w:ind w:left="720" w:hanging="360"/>
      </w:pPr>
      <w:rPr>
        <w:rFonts w:ascii="Georgia Pro Cond Light" w:eastAsiaTheme="minorHAnsi" w:hAnsi="Georgia Pro Cond Light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93"/>
    <w:rsid w:val="00036A70"/>
    <w:rsid w:val="00186D91"/>
    <w:rsid w:val="0035568D"/>
    <w:rsid w:val="003736AD"/>
    <w:rsid w:val="004E7B87"/>
    <w:rsid w:val="00632A32"/>
    <w:rsid w:val="006E13DF"/>
    <w:rsid w:val="00817241"/>
    <w:rsid w:val="00954B31"/>
    <w:rsid w:val="0099681E"/>
    <w:rsid w:val="00A54893"/>
    <w:rsid w:val="00C23695"/>
    <w:rsid w:val="00C322E8"/>
    <w:rsid w:val="00D50612"/>
    <w:rsid w:val="00E4451B"/>
    <w:rsid w:val="00EA6DDE"/>
    <w:rsid w:val="00EB4D98"/>
    <w:rsid w:val="00F21722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6949"/>
  <w15:chartTrackingRefBased/>
  <w15:docId w15:val="{14D71F5F-B1DC-49EB-809E-FFE2483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489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6D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Lagos González</dc:creator>
  <cp:keywords/>
  <dc:description/>
  <cp:lastModifiedBy>Regina Lagos González</cp:lastModifiedBy>
  <cp:revision>4</cp:revision>
  <dcterms:created xsi:type="dcterms:W3CDTF">2021-04-26T17:43:00Z</dcterms:created>
  <dcterms:modified xsi:type="dcterms:W3CDTF">2021-07-08T08:20:00Z</dcterms:modified>
</cp:coreProperties>
</file>